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5036" w14:textId="04D33381" w:rsidR="00AE0B23" w:rsidRPr="00692011" w:rsidRDefault="00AE0B23" w:rsidP="00B943C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920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การบูรณาการการเรียนการสอน </w:t>
      </w:r>
      <w:r w:rsidRPr="00692011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</w:p>
    <w:p w14:paraId="10EC3708" w14:textId="0BF02821" w:rsidR="00AE0B23" w:rsidRDefault="00AE0B23" w:rsidP="00B943C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920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สาระเรื่องการป้องกันโรคพิษสุนัขบ้า กับการบริการวิชาการเพื่อสัตว์ปลอดโรค คนปลอดภัย</w:t>
      </w:r>
    </w:p>
    <w:p w14:paraId="1740333C" w14:textId="4D26405B" w:rsidR="00076799" w:rsidRPr="00692011" w:rsidRDefault="00076799" w:rsidP="00B943C9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อาจารย์ดร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นงนุช วงศ์สว่าง</w:t>
      </w:r>
    </w:p>
    <w:p w14:paraId="5107FADB" w14:textId="77777777" w:rsidR="00AE0B23" w:rsidRPr="00692011" w:rsidRDefault="00AE0B23" w:rsidP="00B943C9">
      <w:pPr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2F924E" w14:textId="77777777" w:rsidR="00AE0B23" w:rsidRPr="00692011" w:rsidRDefault="00AE0B23" w:rsidP="00B943C9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92011">
        <w:rPr>
          <w:rFonts w:ascii="TH SarabunIT๙" w:hAnsi="TH SarabunIT๙" w:cs="TH SarabunIT๙"/>
          <w:sz w:val="32"/>
          <w:szCs w:val="32"/>
          <w:cs/>
        </w:rPr>
        <w:t>การจัดการเรียนการสอนในรายวิชาการพยาบาลอนามัยชุมชน 1 ได้เพิ่ม</w:t>
      </w: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>สาระเรื่องการป้องกันโรคพิษสุนัขบ้าเนื่องจากเป็นรายวิชาที่มีความเหมาะสมโดยเพิ่มเนื้อหานี้ในบทที่ 3 การอนามัยสิ่งแวดล้อม</w:t>
      </w:r>
      <w:r w:rsidRPr="00692011">
        <w:rPr>
          <w:rFonts w:ascii="TH SarabunIT๙" w:eastAsia="Times New Roman" w:hAnsi="TH SarabunIT๙" w:cs="TH SarabunIT๙"/>
          <w:sz w:val="32"/>
          <w:szCs w:val="32"/>
        </w:rPr>
        <w:br/>
      </w: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>หัวข้อย่อย การเสริมสร้างศักยภาพของบุคคล ครอบครัว ในการป้องกันและควบคุมโรคพิษสุนัขบ้า</w:t>
      </w:r>
      <w:r w:rsidRPr="0069201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>โดยมีรายละเอียดดังนี้</w:t>
      </w:r>
    </w:p>
    <w:p w14:paraId="4E0C7FA5" w14:textId="77777777" w:rsidR="00AE0B23" w:rsidRPr="00692011" w:rsidRDefault="00AE0B23" w:rsidP="00B943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>จัดการเรียนการสอนในสัปดาห์ที่ ๑๐ วันที่ ๒๒ ธ.ค. ๒๕๖๓</w:t>
      </w:r>
      <w:r w:rsidRPr="0069201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>เวลา ๑๓.๐๐ - ๑๖.๐๐ น. โดยแบ่ง</w:t>
      </w:r>
    </w:p>
    <w:p w14:paraId="5089B774" w14:textId="77777777" w:rsidR="00AE0B23" w:rsidRPr="00692011" w:rsidRDefault="00AE0B23" w:rsidP="00B943C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>นักศึกษาออกเป็นกลุ่มย่อย 7 กลุ่ม จัดการสอนโดยการศึกษาจากสถานการณ์จริง  มีอาจารย์ประจำกลุ่ม กลุ่มละ 1 คน รวม 7 คน ได้แก่ อ.ดร.บุญทิพย์ ลิขิตพง</w:t>
      </w:r>
      <w:proofErr w:type="spellStart"/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>ษ์</w:t>
      </w:r>
      <w:proofErr w:type="spellEnd"/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>วิทย์</w:t>
      </w:r>
      <w:r w:rsidRPr="0069201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>อ.ดร.กมลพร แพทย์ชีพ อ.ดร.นงนุช วงศ์สว่าง  อ.ชิตสุภา</w:t>
      </w:r>
      <w:proofErr w:type="spellStart"/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>งค์</w:t>
      </w:r>
      <w:proofErr w:type="spellEnd"/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 xml:space="preserve">  ทิพย์เที่ยงแท้  อ.รจนารถ ชูใจ  อ.ชล</w:t>
      </w:r>
      <w:proofErr w:type="spellStart"/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>ธิ</w:t>
      </w:r>
      <w:proofErr w:type="spellEnd"/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>ชา บุญ</w:t>
      </w:r>
      <w:proofErr w:type="spellStart"/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>ศิ</w:t>
      </w:r>
      <w:proofErr w:type="spellEnd"/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>ริและ อ.ดร.ปริญญาภรณ์ ธนะบุญปวง</w:t>
      </w:r>
    </w:p>
    <w:p w14:paraId="4E4FC72A" w14:textId="77777777" w:rsidR="00B943C9" w:rsidRPr="00692011" w:rsidRDefault="00B943C9" w:rsidP="00B943C9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>จัดให้นักศึกษาทำใบงานที่ 2 การพยาบาลครอบครัวโดยบูรณาการกับบริการวิชาการโครงการ</w:t>
      </w:r>
    </w:p>
    <w:p w14:paraId="659870EB" w14:textId="77777777" w:rsidR="00B943C9" w:rsidRPr="00692011" w:rsidRDefault="00B943C9" w:rsidP="00B943C9">
      <w:pPr>
        <w:spacing w:after="0" w:line="240" w:lineRule="auto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9201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สัตว์ปลอดโรค คนปลอดภัยจากโรคพิษสุนัขบ้า</w:t>
      </w:r>
      <w:r w:rsidRPr="006920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ตามพระปณิธาน </w:t>
      </w:r>
      <w:r w:rsidRPr="00692011">
        <w:rPr>
          <w:rFonts w:ascii="TH SarabunIT๙" w:hAnsi="TH SarabunIT๙" w:cs="TH SarabunIT๙"/>
          <w:sz w:val="32"/>
          <w:szCs w:val="32"/>
          <w:cs/>
        </w:rPr>
        <w:t>ศาสตราจารย์</w:t>
      </w:r>
      <w:r w:rsidRPr="006920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ดร</w:t>
      </w:r>
      <w:r w:rsidRPr="00692011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692011">
        <w:rPr>
          <w:rFonts w:ascii="TH SarabunIT๙" w:hAnsi="TH SarabunIT๙" w:cs="TH SarabunIT๙"/>
          <w:color w:val="000000"/>
          <w:sz w:val="32"/>
          <w:szCs w:val="32"/>
          <w:cs/>
        </w:rPr>
        <w:t>สมเด็จพระเจ้าน้องนางเธอเจ้าฟ้าจุฬาภรณ์วลัยลักษณ์ อัครราชกุมารี กรมพระศรีสวาง</w:t>
      </w:r>
      <w:proofErr w:type="spellStart"/>
      <w:r w:rsidRPr="00692011">
        <w:rPr>
          <w:rFonts w:ascii="TH SarabunIT๙" w:hAnsi="TH SarabunIT๙" w:cs="TH SarabunIT๙"/>
          <w:color w:val="000000"/>
          <w:sz w:val="32"/>
          <w:szCs w:val="32"/>
          <w:cs/>
        </w:rPr>
        <w:t>ควัฒน</w:t>
      </w:r>
      <w:proofErr w:type="spellEnd"/>
      <w:r w:rsidRPr="006920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692011">
        <w:rPr>
          <w:rFonts w:ascii="TH SarabunIT๙" w:hAnsi="TH SarabunIT๙" w:cs="TH SarabunIT๙"/>
          <w:color w:val="000000"/>
          <w:sz w:val="32"/>
          <w:szCs w:val="32"/>
          <w:cs/>
        </w:rPr>
        <w:t>วรขัต</w:t>
      </w:r>
      <w:proofErr w:type="spellEnd"/>
      <w:r w:rsidRPr="00692011">
        <w:rPr>
          <w:rFonts w:ascii="TH SarabunIT๙" w:hAnsi="TH SarabunIT๙" w:cs="TH SarabunIT๙"/>
          <w:color w:val="000000"/>
          <w:sz w:val="32"/>
          <w:szCs w:val="32"/>
          <w:cs/>
        </w:rPr>
        <w:t>ติยราชนารี</w:t>
      </w:r>
      <w:r w:rsidRPr="0069201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  โดยมีวัตถุประสงค์เพื่อให้นักศึกษามีความรู้ความเข้าใจเกี่ยวกับ</w:t>
      </w: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>การเสริมสร้างศักยภาพของบุคคล ครอบครัว ในการป้องกันและควบคุมโรคพิษสุนัขบ้า</w:t>
      </w:r>
      <w:r w:rsidRPr="0069201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และสามารถให้บริการวิชาการเพื่อ</w:t>
      </w: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>การเสริมสร้างศักยภาพของบุคคล ครอบครัว ในการป้องกันและควบคุมโรคพิษสุนัขบ้า</w:t>
      </w:r>
      <w:r w:rsidRPr="00692011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ได้ </w:t>
      </w:r>
    </w:p>
    <w:p w14:paraId="2430DF55" w14:textId="77777777" w:rsidR="00B943C9" w:rsidRPr="00692011" w:rsidRDefault="00AE0B23" w:rsidP="00B943C9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92011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ปัจจัยแห่งความสำเร็จของการบูรณาการการเรียนสอนวิชาการพยาบาลอนามัยชุมชน </w:t>
      </w:r>
      <w:r w:rsidRPr="00692011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1 </w:t>
      </w:r>
      <w:r w:rsidRPr="00692011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กับการ</w:t>
      </w:r>
    </w:p>
    <w:p w14:paraId="01F4924E" w14:textId="77777777" w:rsidR="00AE0B23" w:rsidRPr="00692011" w:rsidRDefault="00AE0B23" w:rsidP="00B943C9">
      <w:pPr>
        <w:spacing w:after="0" w:line="240" w:lineRule="auto"/>
        <w:jc w:val="thaiDistribute"/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 w:rsidRPr="00692011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บริการวิชาการในชุมชนดอนตะโก/ชุมชนคูบัว</w:t>
      </w:r>
      <w:r w:rsidRPr="00692011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="00B943C9" w:rsidRPr="00692011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ได้แก่ ความร่วมมือของภาคส่วนต่าง ๆ เช่น ปศุสัตว์จังหวัด องค์การบริหารส่วนตำบลดอนตะโกและโรงพยาบาลส่งเสริมสุขภาพตำบลดอนตะโก ที่ให้การสนับสนุนเป็นอย่างดี </w:t>
      </w:r>
    </w:p>
    <w:p w14:paraId="1E9D6652" w14:textId="77777777" w:rsidR="00B943C9" w:rsidRPr="00692011" w:rsidRDefault="00AE0B23" w:rsidP="00B943C9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692011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ปัญหาอุปสรรคที่ท่านพบในการทำกิจกรรมบูรณาการการเรียนการสอนวิชาการพยาบาลอนามัย</w:t>
      </w:r>
    </w:p>
    <w:p w14:paraId="176B232C" w14:textId="77777777" w:rsidR="00B943C9" w:rsidRPr="00692011" w:rsidRDefault="00AE0B23" w:rsidP="00B943C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692011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ชุมชน </w:t>
      </w:r>
      <w:r w:rsidRPr="00692011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1 </w:t>
      </w:r>
      <w:r w:rsidRPr="00692011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กับการริการวิชาการเพื่อสัตว์ปลอดโรค คนปลอดภัยของชุมชนดอนตะโก/ชุมชนตูบัว </w:t>
      </w:r>
      <w:r w:rsidR="00B943C9" w:rsidRPr="00692011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ได้แก่ ระยะเวลาในการทำกิจกรรมค่อนข้างน้อย </w:t>
      </w:r>
    </w:p>
    <w:p w14:paraId="04310F21" w14:textId="77777777" w:rsidR="00B943C9" w:rsidRPr="00692011" w:rsidRDefault="00AE0B23" w:rsidP="00B943C9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692011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แนวทางแก้ไขปัญหาโรคพิษสุน</w:t>
      </w:r>
      <w:r w:rsidR="00B943C9" w:rsidRPr="00692011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ัขบ้าของชุมชนดอนตะโก/ชุมชน</w:t>
      </w:r>
      <w:r w:rsidRPr="00692011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ที่ท่านพบในการทำกิจกรรม</w:t>
      </w:r>
    </w:p>
    <w:p w14:paraId="691E04AE" w14:textId="77777777" w:rsidR="00AE0B23" w:rsidRPr="00692011" w:rsidRDefault="00B943C9" w:rsidP="00B943C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692011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ได้แก่  การส่งเสริมให้มีการสร้างความรอบรู้ด้านการดูแลตนเองและครอบครัวให้ปลอดภัยจากโรคพิษสุนัขบ้าอย่างต่อเนื่อง </w:t>
      </w:r>
    </w:p>
    <w:p w14:paraId="3FA6810B" w14:textId="77777777" w:rsidR="00692011" w:rsidRPr="00692011" w:rsidRDefault="00692011" w:rsidP="00B943C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14:paraId="71B16A2B" w14:textId="77777777" w:rsidR="00692011" w:rsidRPr="00692011" w:rsidRDefault="00692011" w:rsidP="00B943C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14:paraId="3E42F865" w14:textId="77777777" w:rsidR="00692011" w:rsidRPr="00692011" w:rsidRDefault="00692011" w:rsidP="00B943C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14:paraId="2A400F70" w14:textId="77777777" w:rsidR="00692011" w:rsidRPr="00692011" w:rsidRDefault="00692011" w:rsidP="00B943C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14:paraId="769CFFDF" w14:textId="77777777" w:rsidR="00692011" w:rsidRPr="00692011" w:rsidRDefault="00692011" w:rsidP="00B943C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14:paraId="0010F318" w14:textId="77777777" w:rsidR="00692011" w:rsidRPr="00692011" w:rsidRDefault="00692011" w:rsidP="00B943C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14:paraId="254A948C" w14:textId="77777777" w:rsidR="00692011" w:rsidRPr="00692011" w:rsidRDefault="00692011" w:rsidP="00B943C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14:paraId="39317483" w14:textId="77777777" w:rsidR="00692011" w:rsidRPr="00692011" w:rsidRDefault="00692011" w:rsidP="00B943C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14:paraId="394F88CD" w14:textId="77777777" w:rsidR="00692011" w:rsidRPr="00692011" w:rsidRDefault="00692011" w:rsidP="00B943C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14:paraId="3B3FF7B1" w14:textId="77777777" w:rsidR="00692011" w:rsidRPr="00692011" w:rsidRDefault="00692011" w:rsidP="00B943C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14:paraId="200E0543" w14:textId="77777777" w:rsidR="00692011" w:rsidRPr="00692011" w:rsidRDefault="00692011" w:rsidP="00B943C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14:paraId="54ECAB83" w14:textId="77777777" w:rsidR="00692011" w:rsidRPr="00692011" w:rsidRDefault="00692011" w:rsidP="00692011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920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ใบงานที่ 2</w:t>
      </w:r>
      <w:r w:rsidRPr="0069201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167CA812" w14:textId="77777777" w:rsidR="00692011" w:rsidRPr="00692011" w:rsidRDefault="00692011" w:rsidP="00692011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920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วิชาการพยาบาลอนามัยชุมชน 1</w:t>
      </w:r>
    </w:p>
    <w:p w14:paraId="47486818" w14:textId="77777777" w:rsidR="00692011" w:rsidRPr="00692011" w:rsidRDefault="004D6E04" w:rsidP="00692011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12AFDBAF" wp14:editId="7F8B7468">
                <wp:simplePos x="0" y="0"/>
                <wp:positionH relativeFrom="column">
                  <wp:posOffset>-43815</wp:posOffset>
                </wp:positionH>
                <wp:positionV relativeFrom="paragraph">
                  <wp:posOffset>168909</wp:posOffset>
                </wp:positionV>
                <wp:extent cx="548640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5CBEE" id="Line 1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45pt,13.3pt" to="428.55pt,13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" o:allowincell="f">
                <o:lock v:ext="edit" shapetype="f"/>
              </v:line>
            </w:pict>
          </mc:Fallback>
        </mc:AlternateContent>
      </w:r>
    </w:p>
    <w:p w14:paraId="3FCE4B58" w14:textId="77777777" w:rsidR="00692011" w:rsidRPr="00692011" w:rsidRDefault="00692011" w:rsidP="00692011">
      <w:pPr>
        <w:rPr>
          <w:rFonts w:ascii="TH SarabunIT๙" w:eastAsia="Times New Roman" w:hAnsi="TH SarabunIT๙" w:cs="TH SarabunIT๙"/>
          <w:sz w:val="32"/>
          <w:szCs w:val="32"/>
        </w:rPr>
      </w:pPr>
      <w:r w:rsidRPr="006920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692011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>การพยาบาลครอบครัว</w:t>
      </w:r>
    </w:p>
    <w:p w14:paraId="682D34A6" w14:textId="77777777" w:rsidR="00692011" w:rsidRPr="00692011" w:rsidRDefault="00692011" w:rsidP="00692011">
      <w:pPr>
        <w:rPr>
          <w:rFonts w:ascii="TH SarabunIT๙" w:eastAsia="Times New Roman" w:hAnsi="TH SarabunIT๙" w:cs="TH SarabunIT๙"/>
          <w:sz w:val="32"/>
          <w:szCs w:val="32"/>
        </w:rPr>
      </w:pP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>วั</w:t>
      </w:r>
      <w:r w:rsidRPr="006920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ตถุประสงค์ </w:t>
      </w: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>เมื่อเรียนจบนักศึกษาสามารถ</w:t>
      </w:r>
    </w:p>
    <w:p w14:paraId="2949C1A9" w14:textId="77777777" w:rsidR="00692011" w:rsidRPr="00692011" w:rsidRDefault="00692011" w:rsidP="00692011">
      <w:pPr>
        <w:rPr>
          <w:rFonts w:ascii="TH SarabunIT๙" w:eastAsia="Times New Roman" w:hAnsi="TH SarabunIT๙" w:cs="TH SarabunIT๙"/>
          <w:sz w:val="32"/>
          <w:szCs w:val="32"/>
        </w:rPr>
      </w:pP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๑. มีความซื่อสัตย์ มีวินัย ตรงต่อเวลา (๑.๑)</w:t>
      </w:r>
      <w:r w:rsidRPr="00692011">
        <w:rPr>
          <w:rFonts w:ascii="TH SarabunIT๙" w:eastAsia="Times New Roman" w:hAnsi="TH SarabunIT๙" w:cs="TH SarabunIT๙"/>
          <w:sz w:val="32"/>
          <w:szCs w:val="32"/>
        </w:rPr>
        <w:br/>
      </w: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๒. มีความรู้และความเข้าใจในสาระสำคัญของศาสตร์ทางวิชาชีพการพยาบาลและการผดุงครรภ์อย่างกว้างขวาง และเป็นระบบ (๒.๒</w:t>
      </w:r>
      <w:r w:rsidRPr="00692011">
        <w:rPr>
          <w:rFonts w:ascii="TH SarabunIT๙" w:eastAsia="Times New Roman" w:hAnsi="TH SarabunIT๙" w:cs="TH SarabunIT๙"/>
          <w:sz w:val="32"/>
          <w:szCs w:val="32"/>
        </w:rPr>
        <w:br/>
      </w: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๓. มีความรู้และความเข้าใจในระบบสุขภาพของประเทศและปัจจัยที่มีผลต่อระบบสุขภาพ (๒.๓)</w:t>
      </w:r>
      <w:r w:rsidRPr="00692011">
        <w:rPr>
          <w:rFonts w:ascii="TH SarabunIT๙" w:eastAsia="Times New Roman" w:hAnsi="TH SarabunIT๙" w:cs="TH SarabunIT๙"/>
          <w:sz w:val="32"/>
          <w:szCs w:val="32"/>
        </w:rPr>
        <w:br/>
      </w: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๔. สามารถสืบค้น และวิเคราะห์ข้อมูลจากแหล่งข้อมูลที่หลากหลาย วิเคราะห์และเลือกใช้ข้อมูลในการอ้างอิงเพื่อพัฒนาความรู้และแก้ไขปัญหาอย่างสร้างสรรค์ (๓.๑)</w:t>
      </w:r>
      <w:r w:rsidRPr="00692011">
        <w:rPr>
          <w:rFonts w:ascii="TH SarabunIT๙" w:eastAsia="Times New Roman" w:hAnsi="TH SarabunIT๙" w:cs="TH SarabunIT๙"/>
          <w:sz w:val="32"/>
          <w:szCs w:val="32"/>
        </w:rPr>
        <w:br/>
      </w: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๕. สามารถคิดอย่างเป็นระบบ คิดสร้างสรรค์ คิดอย่างมีวิจารณญาณเพื่อหาแนวทางใหม่ในการแก้ไขปัญหาการปฏิบัติงานและบอกถึงผลกระทบจากการแก้ไขปัญหาได้ (๓.๒)</w:t>
      </w:r>
      <w:r w:rsidRPr="00692011">
        <w:rPr>
          <w:rFonts w:ascii="TH SarabunIT๙" w:eastAsia="Times New Roman" w:hAnsi="TH SarabunIT๙" w:cs="TH SarabunIT๙"/>
          <w:sz w:val="32"/>
          <w:szCs w:val="32"/>
        </w:rPr>
        <w:br/>
      </w: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๖. สามารถทำงานเป็นทีมในบทบาทผู้นำและสมาชิกทีม ในบริบทหรือสถานการณ์ที่หลากหลาย (๔.๒)</w:t>
      </w:r>
      <w:r w:rsidRPr="00692011">
        <w:rPr>
          <w:rFonts w:ascii="TH SarabunIT๙" w:eastAsia="Times New Roman" w:hAnsi="TH SarabunIT๙" w:cs="TH SarabunIT๙"/>
          <w:sz w:val="32"/>
          <w:szCs w:val="32"/>
        </w:rPr>
        <w:br/>
      </w: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๗. สามารถแสดงความคิดเห็นของตนเองอย่างเป็นเหตุเป็นผล และเคารพในความคิดเห็นของผู้อื่น (๔.๓)</w:t>
      </w:r>
      <w:r w:rsidRPr="00692011">
        <w:rPr>
          <w:rFonts w:ascii="TH SarabunIT๙" w:eastAsia="Times New Roman" w:hAnsi="TH SarabunIT๙" w:cs="TH SarabunIT๙"/>
          <w:sz w:val="32"/>
          <w:szCs w:val="32"/>
        </w:rPr>
        <w:br/>
      </w: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๘. สื่อสารด้วยภาษาไทยและภาษาอังกฤษได้อย่างมีประสิทธิภาพ (๕.๒)</w:t>
      </w:r>
      <w:r w:rsidRPr="00692011">
        <w:rPr>
          <w:rFonts w:ascii="TH SarabunIT๙" w:eastAsia="Times New Roman" w:hAnsi="TH SarabunIT๙" w:cs="TH SarabunIT๙"/>
          <w:sz w:val="32"/>
          <w:szCs w:val="32"/>
        </w:rPr>
        <w:br/>
      </w: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๙. สามารถใช้เทคโนโลยีสารสนเทศได้อย่างมีประสิทธิภาพและมีจริยธรรม (๕.๓)</w:t>
      </w:r>
    </w:p>
    <w:p w14:paraId="0D9745D1" w14:textId="77777777" w:rsidR="00692011" w:rsidRPr="00692011" w:rsidRDefault="00692011" w:rsidP="00692011">
      <w:pPr>
        <w:rPr>
          <w:rFonts w:ascii="TH SarabunIT๙" w:hAnsi="TH SarabunIT๙" w:cs="TH SarabunIT๙"/>
          <w:sz w:val="32"/>
          <w:szCs w:val="32"/>
        </w:rPr>
      </w:pP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 xml:space="preserve">    10. </w:t>
      </w:r>
      <w:r w:rsidRPr="00692011">
        <w:rPr>
          <w:rFonts w:ascii="TH SarabunIT๙" w:hAnsi="TH SarabunIT๙" w:cs="TH SarabunIT๙"/>
          <w:sz w:val="32"/>
          <w:szCs w:val="32"/>
          <w:cs/>
        </w:rPr>
        <w:t>สามารถให้การดูแลผู้สูงอายุที่มีปัญหาสุขภาพไม่ซับซ้อนที่บ้านได้</w:t>
      </w:r>
    </w:p>
    <w:p w14:paraId="7F5E1918" w14:textId="77777777" w:rsidR="00692011" w:rsidRPr="00692011" w:rsidRDefault="00692011" w:rsidP="00692011">
      <w:pPr>
        <w:rPr>
          <w:rFonts w:ascii="TH SarabunIT๙" w:eastAsia="Times New Roman" w:hAnsi="TH SarabunIT๙" w:cs="TH SarabunIT๙"/>
          <w:sz w:val="32"/>
          <w:szCs w:val="32"/>
        </w:rPr>
      </w:pPr>
      <w:r w:rsidRPr="006920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งานที่ให้ปฏิบัติ  </w:t>
      </w:r>
      <w:r w:rsidRPr="0069201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57F5BA6F" w14:textId="77777777" w:rsidR="00692011" w:rsidRDefault="00692011" w:rsidP="00692011">
      <w:pPr>
        <w:numPr>
          <w:ilvl w:val="0"/>
          <w:numId w:val="4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>แบ่งกลุ่มผู้เรียนออกเป็นกลุ่ม</w:t>
      </w:r>
      <w:proofErr w:type="spellStart"/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>ย่อยๆ</w:t>
      </w:r>
      <w:proofErr w:type="spellEnd"/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กลุ่มละเท่าๆ กัน จำนวน 14  กลุ่ม  </w:t>
      </w:r>
    </w:p>
    <w:p w14:paraId="08FE12F6" w14:textId="77777777" w:rsidR="00692011" w:rsidRPr="00692011" w:rsidRDefault="00692011" w:rsidP="00692011">
      <w:pPr>
        <w:spacing w:after="0" w:line="240" w:lineRule="auto"/>
        <w:ind w:left="1410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780"/>
        <w:gridCol w:w="3420"/>
      </w:tblGrid>
      <w:tr w:rsidR="00692011" w:rsidRPr="00692011" w14:paraId="21E69C9B" w14:textId="77777777" w:rsidTr="00B71687">
        <w:tc>
          <w:tcPr>
            <w:tcW w:w="1350" w:type="dxa"/>
          </w:tcPr>
          <w:p w14:paraId="162A2AA8" w14:textId="77777777" w:rsidR="00692011" w:rsidRPr="00692011" w:rsidRDefault="00692011" w:rsidP="0069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กลุ่มที่</w:t>
            </w:r>
          </w:p>
        </w:tc>
        <w:tc>
          <w:tcPr>
            <w:tcW w:w="3780" w:type="dxa"/>
          </w:tcPr>
          <w:p w14:paraId="6AB326DA" w14:textId="77777777" w:rsidR="00692011" w:rsidRPr="00692011" w:rsidRDefault="00692011" w:rsidP="0069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อาจารย์ที่ปรึกษาประจำกลุ่ม</w:t>
            </w:r>
          </w:p>
        </w:tc>
        <w:tc>
          <w:tcPr>
            <w:tcW w:w="3420" w:type="dxa"/>
          </w:tcPr>
          <w:p w14:paraId="75E65F65" w14:textId="77777777" w:rsidR="00692011" w:rsidRPr="00692011" w:rsidRDefault="00692011" w:rsidP="0069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</w:t>
            </w:r>
          </w:p>
        </w:tc>
      </w:tr>
      <w:tr w:rsidR="00692011" w:rsidRPr="00692011" w14:paraId="0EE4E01B" w14:textId="77777777" w:rsidTr="00B71687">
        <w:tc>
          <w:tcPr>
            <w:tcW w:w="1350" w:type="dxa"/>
          </w:tcPr>
          <w:p w14:paraId="2712A3FA" w14:textId="77777777" w:rsidR="00692011" w:rsidRPr="00692011" w:rsidRDefault="00692011" w:rsidP="0069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t>,2</w:t>
            </w:r>
          </w:p>
        </w:tc>
        <w:tc>
          <w:tcPr>
            <w:tcW w:w="3780" w:type="dxa"/>
          </w:tcPr>
          <w:p w14:paraId="1129741B" w14:textId="77777777" w:rsidR="00692011" w:rsidRPr="00692011" w:rsidRDefault="00692011" w:rsidP="006920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อ.ชิตสุภา</w:t>
            </w:r>
            <w:proofErr w:type="spellStart"/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งค์</w:t>
            </w:r>
            <w:proofErr w:type="spellEnd"/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ทิพย์เที่ยงแท้</w:t>
            </w:r>
          </w:p>
        </w:tc>
        <w:tc>
          <w:tcPr>
            <w:tcW w:w="3420" w:type="dxa"/>
          </w:tcPr>
          <w:p w14:paraId="7E57F1D1" w14:textId="77777777" w:rsidR="00692011" w:rsidRPr="00692011" w:rsidRDefault="00692011" w:rsidP="0069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คูบัว</w:t>
            </w:r>
          </w:p>
        </w:tc>
      </w:tr>
      <w:tr w:rsidR="00692011" w:rsidRPr="00692011" w14:paraId="41C56F2D" w14:textId="77777777" w:rsidTr="00B71687">
        <w:tc>
          <w:tcPr>
            <w:tcW w:w="1350" w:type="dxa"/>
          </w:tcPr>
          <w:p w14:paraId="7D7624FA" w14:textId="77777777" w:rsidR="00692011" w:rsidRPr="00692011" w:rsidRDefault="00692011" w:rsidP="0069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t>3,4</w:t>
            </w:r>
          </w:p>
        </w:tc>
        <w:tc>
          <w:tcPr>
            <w:tcW w:w="3780" w:type="dxa"/>
          </w:tcPr>
          <w:p w14:paraId="38757B5D" w14:textId="77777777" w:rsidR="00692011" w:rsidRPr="00692011" w:rsidRDefault="00692011" w:rsidP="006920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อ.รจนารถ ชูใจ</w:t>
            </w:r>
          </w:p>
        </w:tc>
        <w:tc>
          <w:tcPr>
            <w:tcW w:w="3420" w:type="dxa"/>
          </w:tcPr>
          <w:p w14:paraId="0E0A7209" w14:textId="77777777" w:rsidR="00692011" w:rsidRPr="00692011" w:rsidRDefault="00692011" w:rsidP="0069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คูบัว</w:t>
            </w:r>
          </w:p>
        </w:tc>
      </w:tr>
      <w:tr w:rsidR="00692011" w:rsidRPr="00692011" w14:paraId="473C215D" w14:textId="77777777" w:rsidTr="00B71687">
        <w:tc>
          <w:tcPr>
            <w:tcW w:w="1350" w:type="dxa"/>
          </w:tcPr>
          <w:p w14:paraId="4E46FC1F" w14:textId="77777777" w:rsidR="00692011" w:rsidRPr="00692011" w:rsidRDefault="00692011" w:rsidP="0069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t>5,6</w:t>
            </w:r>
          </w:p>
        </w:tc>
        <w:tc>
          <w:tcPr>
            <w:tcW w:w="3780" w:type="dxa"/>
          </w:tcPr>
          <w:p w14:paraId="144304E2" w14:textId="77777777" w:rsidR="00692011" w:rsidRPr="00692011" w:rsidRDefault="00692011" w:rsidP="006920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อ.ชล</w:t>
            </w:r>
            <w:proofErr w:type="spellStart"/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ธิ</w:t>
            </w:r>
            <w:proofErr w:type="spellEnd"/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ชา บุญศิริ</w:t>
            </w:r>
          </w:p>
        </w:tc>
        <w:tc>
          <w:tcPr>
            <w:tcW w:w="3420" w:type="dxa"/>
          </w:tcPr>
          <w:p w14:paraId="6A1F20D9" w14:textId="77777777" w:rsidR="00692011" w:rsidRPr="00692011" w:rsidRDefault="00692011" w:rsidP="0069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คูบัว</w:t>
            </w:r>
          </w:p>
        </w:tc>
      </w:tr>
      <w:tr w:rsidR="00692011" w:rsidRPr="00692011" w14:paraId="342BF0F7" w14:textId="77777777" w:rsidTr="00B71687">
        <w:tc>
          <w:tcPr>
            <w:tcW w:w="1350" w:type="dxa"/>
          </w:tcPr>
          <w:p w14:paraId="68D8C247" w14:textId="77777777" w:rsidR="00692011" w:rsidRPr="00692011" w:rsidRDefault="00692011" w:rsidP="0069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t>7,8</w:t>
            </w:r>
          </w:p>
        </w:tc>
        <w:tc>
          <w:tcPr>
            <w:tcW w:w="3780" w:type="dxa"/>
          </w:tcPr>
          <w:p w14:paraId="5EA2014C" w14:textId="77777777" w:rsidR="00692011" w:rsidRPr="00692011" w:rsidRDefault="00692011" w:rsidP="006920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ดร.กมลพร แพทย์ชีพ</w:t>
            </w:r>
          </w:p>
        </w:tc>
        <w:tc>
          <w:tcPr>
            <w:tcW w:w="3420" w:type="dxa"/>
          </w:tcPr>
          <w:p w14:paraId="0818A2D8" w14:textId="77777777" w:rsidR="00692011" w:rsidRPr="00692011" w:rsidRDefault="00692011" w:rsidP="0069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ดอนตะโก</w:t>
            </w:r>
          </w:p>
        </w:tc>
      </w:tr>
      <w:tr w:rsidR="00692011" w:rsidRPr="00692011" w14:paraId="4776AAFE" w14:textId="77777777" w:rsidTr="00B71687">
        <w:trPr>
          <w:trHeight w:val="233"/>
        </w:trPr>
        <w:tc>
          <w:tcPr>
            <w:tcW w:w="1350" w:type="dxa"/>
          </w:tcPr>
          <w:p w14:paraId="14C80BED" w14:textId="77777777" w:rsidR="00692011" w:rsidRPr="00692011" w:rsidRDefault="00692011" w:rsidP="0069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t>9,10</w:t>
            </w:r>
          </w:p>
        </w:tc>
        <w:tc>
          <w:tcPr>
            <w:tcW w:w="3780" w:type="dxa"/>
          </w:tcPr>
          <w:p w14:paraId="597E2E8E" w14:textId="77777777" w:rsidR="00692011" w:rsidRPr="00692011" w:rsidRDefault="00692011" w:rsidP="006920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ดร.นงนุช วงศ์สว่าง</w:t>
            </w:r>
          </w:p>
        </w:tc>
        <w:tc>
          <w:tcPr>
            <w:tcW w:w="3420" w:type="dxa"/>
          </w:tcPr>
          <w:p w14:paraId="58CCE4E9" w14:textId="77777777" w:rsidR="00692011" w:rsidRPr="00692011" w:rsidRDefault="00692011" w:rsidP="0069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ดอนตะโก</w:t>
            </w:r>
          </w:p>
        </w:tc>
      </w:tr>
      <w:tr w:rsidR="00692011" w:rsidRPr="00692011" w14:paraId="02307C14" w14:textId="77777777" w:rsidTr="00B71687">
        <w:tc>
          <w:tcPr>
            <w:tcW w:w="1350" w:type="dxa"/>
          </w:tcPr>
          <w:p w14:paraId="2E8A9EC7" w14:textId="77777777" w:rsidR="00692011" w:rsidRPr="00692011" w:rsidRDefault="00692011" w:rsidP="0069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t>11,12</w:t>
            </w:r>
          </w:p>
        </w:tc>
        <w:tc>
          <w:tcPr>
            <w:tcW w:w="3780" w:type="dxa"/>
          </w:tcPr>
          <w:p w14:paraId="16F9FD3B" w14:textId="77777777" w:rsidR="00692011" w:rsidRPr="00692011" w:rsidRDefault="00692011" w:rsidP="006920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ดร.บุญทิพย์ ลิขิตพง</w:t>
            </w:r>
            <w:proofErr w:type="spellStart"/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วิทย์</w:t>
            </w:r>
          </w:p>
        </w:tc>
        <w:tc>
          <w:tcPr>
            <w:tcW w:w="3420" w:type="dxa"/>
          </w:tcPr>
          <w:p w14:paraId="0F74781C" w14:textId="77777777" w:rsidR="00692011" w:rsidRPr="00692011" w:rsidRDefault="00692011" w:rsidP="0069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ดอนตะโก</w:t>
            </w:r>
          </w:p>
        </w:tc>
      </w:tr>
      <w:tr w:rsidR="00692011" w:rsidRPr="00692011" w14:paraId="7C797AC4" w14:textId="77777777" w:rsidTr="00B71687">
        <w:tc>
          <w:tcPr>
            <w:tcW w:w="1350" w:type="dxa"/>
          </w:tcPr>
          <w:p w14:paraId="1914BDB2" w14:textId="77777777" w:rsidR="00692011" w:rsidRPr="00692011" w:rsidRDefault="00692011" w:rsidP="0069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t>13,14</w:t>
            </w:r>
          </w:p>
        </w:tc>
        <w:tc>
          <w:tcPr>
            <w:tcW w:w="3780" w:type="dxa"/>
          </w:tcPr>
          <w:p w14:paraId="4BBE1282" w14:textId="77777777" w:rsidR="00692011" w:rsidRPr="00692011" w:rsidRDefault="00692011" w:rsidP="006920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ดร.ปริญญาภรณ์ ธนะบุญปวง</w:t>
            </w:r>
          </w:p>
        </w:tc>
        <w:tc>
          <w:tcPr>
            <w:tcW w:w="3420" w:type="dxa"/>
          </w:tcPr>
          <w:p w14:paraId="55D8E296" w14:textId="77777777" w:rsidR="00692011" w:rsidRPr="00692011" w:rsidRDefault="00692011" w:rsidP="0069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ดอนตะโก</w:t>
            </w:r>
          </w:p>
        </w:tc>
      </w:tr>
    </w:tbl>
    <w:p w14:paraId="5B67AF15" w14:textId="77777777" w:rsidR="00692011" w:rsidRPr="00692011" w:rsidRDefault="00692011" w:rsidP="00692011">
      <w:pPr>
        <w:spacing w:after="0" w:line="240" w:lineRule="auto"/>
        <w:ind w:left="1410"/>
        <w:rPr>
          <w:rFonts w:ascii="TH SarabunIT๙" w:eastAsia="Times New Roman" w:hAnsi="TH SarabunIT๙" w:cs="TH SarabunIT๙"/>
          <w:sz w:val="32"/>
          <w:szCs w:val="32"/>
        </w:rPr>
      </w:pPr>
    </w:p>
    <w:p w14:paraId="33B49877" w14:textId="77777777" w:rsidR="00692011" w:rsidRPr="00692011" w:rsidRDefault="00692011" w:rsidP="00692011">
      <w:pPr>
        <w:numPr>
          <w:ilvl w:val="0"/>
          <w:numId w:val="4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 xml:space="preserve">นักศึกษาแต่ละกลุ่มพบอาจารย์ที่ปรึกษาประจำกลุ่ม เพื่อทบทวนความรู้เกี่ยวกับการพยาบาลครอบครัว  </w:t>
      </w:r>
    </w:p>
    <w:p w14:paraId="3249CCEC" w14:textId="77777777" w:rsidR="00692011" w:rsidRPr="00692011" w:rsidRDefault="00692011" w:rsidP="00692011">
      <w:pPr>
        <w:ind w:left="1410"/>
        <w:rPr>
          <w:rFonts w:ascii="TH SarabunIT๙" w:eastAsia="Times New Roman" w:hAnsi="TH SarabunIT๙" w:cs="TH SarabunIT๙"/>
          <w:sz w:val="32"/>
          <w:szCs w:val="32"/>
        </w:rPr>
      </w:pP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สาธิตการใช้กระเป๋าเยี่ยมบ้าน รับมอบหมายกรณีศึกษา และวางแผนเก็บรวบรวมข้อมูล</w:t>
      </w:r>
    </w:p>
    <w:p w14:paraId="54473C58" w14:textId="77777777" w:rsidR="00692011" w:rsidRPr="00692011" w:rsidRDefault="00692011" w:rsidP="00692011">
      <w:pPr>
        <w:pStyle w:val="a3"/>
        <w:numPr>
          <w:ilvl w:val="0"/>
          <w:numId w:val="4"/>
        </w:numPr>
        <w:spacing w:after="20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 xml:space="preserve">นักศึกษาและอาจารย์ที่ปรึกษาประจำกลุ่มไปเยี่ยมครอบครัวกรณีศึกษา เพื่อประเมินปัญหาและความต้องการในการดูแล และให้บริการวิชาการตามสภาพปัญหาที่พบ ประเมินผลการให้บริการ และคืนข้อมูลแก่ผู้เกี่ยวข้อง  โดยนักศึกษาจะต้องประเมินปัญหาการเกิดพิษสุนัขบ้าในครอบครัวกรณีศึกษาและให้บริการวิชาการตามสภาพปัญหาที่พบ เช่น การให้สุขศึกษา  คำแนะนำหรือคำปรึกษา </w:t>
      </w:r>
    </w:p>
    <w:p w14:paraId="4BE2E82A" w14:textId="77777777" w:rsidR="00692011" w:rsidRPr="00692011" w:rsidRDefault="00692011" w:rsidP="00692011">
      <w:pP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69201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4663"/>
        <w:gridCol w:w="1852"/>
      </w:tblGrid>
      <w:tr w:rsidR="00692011" w:rsidRPr="00692011" w14:paraId="39D9432C" w14:textId="77777777" w:rsidTr="00B71687">
        <w:trPr>
          <w:tblHeader/>
          <w:jc w:val="center"/>
        </w:trPr>
        <w:tc>
          <w:tcPr>
            <w:tcW w:w="2693" w:type="dxa"/>
          </w:tcPr>
          <w:p w14:paraId="5AF1782F" w14:textId="77777777" w:rsidR="00692011" w:rsidRPr="00692011" w:rsidRDefault="00692011" w:rsidP="00B716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6920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ว.ด.ป</w:t>
            </w:r>
            <w:proofErr w:type="spellEnd"/>
            <w:r w:rsidRPr="006920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 /เวลา</w:t>
            </w:r>
          </w:p>
        </w:tc>
        <w:tc>
          <w:tcPr>
            <w:tcW w:w="5080" w:type="dxa"/>
          </w:tcPr>
          <w:p w14:paraId="7C9C969C" w14:textId="77777777" w:rsidR="00692011" w:rsidRPr="00692011" w:rsidRDefault="00692011" w:rsidP="00B716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6920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&amp; </w:t>
            </w:r>
            <w:r w:rsidRPr="006920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62" w:type="dxa"/>
          </w:tcPr>
          <w:p w14:paraId="1E4AE253" w14:textId="77777777" w:rsidR="00692011" w:rsidRPr="00692011" w:rsidRDefault="00692011" w:rsidP="00B716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สถานที่/</w:t>
            </w:r>
            <w:proofErr w:type="spellStart"/>
            <w:r w:rsidRPr="006920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หั</w:t>
            </w:r>
            <w:proofErr w:type="spellEnd"/>
            <w:r w:rsidRPr="006920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องเรียน</w:t>
            </w:r>
          </w:p>
        </w:tc>
      </w:tr>
      <w:tr w:rsidR="00692011" w:rsidRPr="00692011" w14:paraId="04831CC0" w14:textId="77777777" w:rsidTr="00B71687">
        <w:trPr>
          <w:jc w:val="center"/>
        </w:trPr>
        <w:tc>
          <w:tcPr>
            <w:tcW w:w="2693" w:type="dxa"/>
          </w:tcPr>
          <w:p w14:paraId="5EF2D197" w14:textId="77777777" w:rsidR="00692011" w:rsidRPr="00692011" w:rsidRDefault="00692011" w:rsidP="00B71687">
            <w:pPr>
              <w:spacing w:after="3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ครั้งที่ 1 </w:t>
            </w:r>
          </w:p>
          <w:p w14:paraId="245F6932" w14:textId="77777777" w:rsidR="00692011" w:rsidRPr="00692011" w:rsidRDefault="00692011" w:rsidP="00B71687">
            <w:pPr>
              <w:spacing w:after="3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วันที่  ๓ ธ.ค. ๒๕๖๓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เวลา ๑๓.๐๐ - ๑๖.๐๐ น.</w:t>
            </w:r>
          </w:p>
        </w:tc>
        <w:tc>
          <w:tcPr>
            <w:tcW w:w="5080" w:type="dxa"/>
          </w:tcPr>
          <w:p w14:paraId="7B5366BF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บทที่ ๒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การพยาบาลครอบครัว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 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การสาธิตใช้กระเป๋าเยี่ยมบ้านและวางแผนเก็บรวบรวมข้อมูล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4999A772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(ศึกษาด้วยตนเอง ร่วมกับปรึกษาอาจารย์ประจำกลุ่ม) </w:t>
            </w:r>
          </w:p>
          <w:p w14:paraId="26B99635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8C44845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ลงพื้นที่ ศึกษาครอบครัวผู้สูงอายุที่ได้รับมอบหมาย</w:t>
            </w:r>
          </w:p>
          <w:p w14:paraId="5D1550D0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การสร้างสัมพันธภาพ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15CA1BEC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การประเมินภาวะสุขภาพสมาชิกในครอบครัว</w:t>
            </w:r>
          </w:p>
          <w:p w14:paraId="059DF6D8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ทบทวนการประเมินภาวะสุขภาพของผู้สูงอายุในครอบครัวและเครื่องมือประเมิน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ADL </w:t>
            </w:r>
          </w:p>
          <w:p w14:paraId="1813623C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ทบทวนการประเมินสุขาภิบาลที่พักอาศัยและเครื่องมือที่ใช้ประเมิน</w:t>
            </w:r>
          </w:p>
          <w:p w14:paraId="3AAC6041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-การค้นหาศักยภาพในการดูแลตนเองของผู้สูงอายุที่มีปัญหาสุขภาพ</w:t>
            </w:r>
          </w:p>
          <w:p w14:paraId="01F569E5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การเขียนแผนการพยาบาล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62" w:type="dxa"/>
          </w:tcPr>
          <w:p w14:paraId="3EEC2639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ตำบลคูบัว และตำบลดอนตะโก</w:t>
            </w:r>
          </w:p>
        </w:tc>
      </w:tr>
      <w:tr w:rsidR="00692011" w:rsidRPr="00692011" w14:paraId="2E5D65C3" w14:textId="77777777" w:rsidTr="00B71687">
        <w:trPr>
          <w:jc w:val="center"/>
        </w:trPr>
        <w:tc>
          <w:tcPr>
            <w:tcW w:w="2693" w:type="dxa"/>
          </w:tcPr>
          <w:p w14:paraId="34F2932B" w14:textId="77777777" w:rsidR="00692011" w:rsidRPr="00692011" w:rsidRDefault="00692011" w:rsidP="00B71687">
            <w:pPr>
              <w:spacing w:after="3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ครั้งที่ 2                                      วันที่ ๘ ธ.ค. ๒๕๖๓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เวลา ๑๓.๐๐ - ๑๖.๐๐ น.</w:t>
            </w:r>
          </w:p>
        </w:tc>
        <w:tc>
          <w:tcPr>
            <w:tcW w:w="5080" w:type="dxa"/>
          </w:tcPr>
          <w:p w14:paraId="5904B2E9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บทที่ ๒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การพยาบาลครอบครัว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การนำแผนการพยาบาลไปใช้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245069C4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การเยี่ยมบ้าน</w:t>
            </w:r>
          </w:p>
          <w:p w14:paraId="3BF644DE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การปรับปรุงสุขาภิบาลที่พักอาศัย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71BCC91E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4. การประเมินผล</w:t>
            </w:r>
          </w:p>
        </w:tc>
        <w:tc>
          <w:tcPr>
            <w:tcW w:w="1962" w:type="dxa"/>
          </w:tcPr>
          <w:p w14:paraId="727C873F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ตำบลคูบัว และตำบลดอนตะโก</w:t>
            </w:r>
          </w:p>
        </w:tc>
      </w:tr>
      <w:tr w:rsidR="00692011" w:rsidRPr="00692011" w14:paraId="5A153B6D" w14:textId="77777777" w:rsidTr="00B71687">
        <w:trPr>
          <w:jc w:val="center"/>
        </w:trPr>
        <w:tc>
          <w:tcPr>
            <w:tcW w:w="2693" w:type="dxa"/>
          </w:tcPr>
          <w:p w14:paraId="5015B6A4" w14:textId="77777777" w:rsidR="00692011" w:rsidRPr="00692011" w:rsidRDefault="00692011" w:rsidP="00B7168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ครั้งที่ 3                </w:t>
            </w:r>
          </w:p>
          <w:p w14:paraId="6C0C9262" w14:textId="77777777" w:rsidR="00692011" w:rsidRPr="00692011" w:rsidRDefault="00692011" w:rsidP="00B7168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วันที่ ๑๕ ธ.ค. ๒๕๖๓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เวลา ๑๓.๐๐ - ๑๖.๐๐ น.</w:t>
            </w:r>
          </w:p>
        </w:tc>
        <w:tc>
          <w:tcPr>
            <w:tcW w:w="5080" w:type="dxa"/>
          </w:tcPr>
          <w:p w14:paraId="3958AD84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บทที่ ๒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การพยาบาลครอบครัว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การนำแผนการพยาบาลไปใช้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1A057ACB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การเยี่ยมบ้าน</w:t>
            </w:r>
          </w:p>
          <w:p w14:paraId="5F448F6B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การปรับปรุงสุขาภิบาลที่พักอาศัย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643ED542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การประเมินผล</w:t>
            </w:r>
          </w:p>
        </w:tc>
        <w:tc>
          <w:tcPr>
            <w:tcW w:w="1962" w:type="dxa"/>
          </w:tcPr>
          <w:p w14:paraId="59883990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ตำบลคูบัว และตำบลดอนตะโก</w:t>
            </w:r>
          </w:p>
        </w:tc>
      </w:tr>
      <w:tr w:rsidR="00692011" w:rsidRPr="00692011" w14:paraId="7A86E15A" w14:textId="77777777" w:rsidTr="00B71687">
        <w:trPr>
          <w:jc w:val="center"/>
        </w:trPr>
        <w:tc>
          <w:tcPr>
            <w:tcW w:w="2693" w:type="dxa"/>
          </w:tcPr>
          <w:p w14:paraId="7B95B6EF" w14:textId="77777777" w:rsidR="00692011" w:rsidRPr="00692011" w:rsidRDefault="00692011" w:rsidP="00B7168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ครั้งที่ 4 </w:t>
            </w:r>
          </w:p>
          <w:p w14:paraId="3997F612" w14:textId="77777777" w:rsidR="00692011" w:rsidRPr="00692011" w:rsidRDefault="00692011" w:rsidP="00B7168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วันที่ ๒๒ ธ.ค. ๒๕๖๓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เวลา ๑๓.๐๐ - ๑๖.๐๐ น.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5080" w:type="dxa"/>
          </w:tcPr>
          <w:p w14:paraId="15C7E523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บทที่ 3 การอนามัยสิ่งแวดล้อม</w:t>
            </w:r>
          </w:p>
          <w:p w14:paraId="30AE25F7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การเสริมสร้างศักยภาพของบุคคล</w:t>
            </w:r>
          </w:p>
          <w:p w14:paraId="23F33BB1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ครอบครัวและกลุ่มคนในการดูแลตนเองด้านอนามัยสิ่งแวดล้อม</w:t>
            </w:r>
          </w:p>
          <w:p w14:paraId="4545A94D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การจัดการสิ่งแวดล้อมเพื่อป้องกันการเกิดโรคพิษสุนัขบ้า</w:t>
            </w:r>
          </w:p>
        </w:tc>
        <w:tc>
          <w:tcPr>
            <w:tcW w:w="1962" w:type="dxa"/>
          </w:tcPr>
          <w:p w14:paraId="1C7CCB10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ตำบลคูบัว และตำบลดอนตะโก</w:t>
            </w:r>
          </w:p>
        </w:tc>
      </w:tr>
      <w:tr w:rsidR="00692011" w:rsidRPr="00692011" w14:paraId="3C9BF188" w14:textId="77777777" w:rsidTr="00B71687">
        <w:trPr>
          <w:jc w:val="center"/>
        </w:trPr>
        <w:tc>
          <w:tcPr>
            <w:tcW w:w="2693" w:type="dxa"/>
          </w:tcPr>
          <w:p w14:paraId="238030E9" w14:textId="77777777" w:rsidR="00692011" w:rsidRPr="00692011" w:rsidRDefault="00692011" w:rsidP="00B7168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ครั้งที่ 5 </w:t>
            </w:r>
          </w:p>
          <w:p w14:paraId="07E10DD3" w14:textId="77777777" w:rsidR="00692011" w:rsidRPr="00692011" w:rsidRDefault="00692011" w:rsidP="00B7168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วันที่ 23 ธันวาคม 2563</w:t>
            </w:r>
          </w:p>
          <w:p w14:paraId="5FDC0D73" w14:textId="77777777" w:rsidR="00692011" w:rsidRPr="00692011" w:rsidRDefault="00692011" w:rsidP="00B7168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เวลา 13.00-16.00 น.</w:t>
            </w:r>
          </w:p>
        </w:tc>
        <w:tc>
          <w:tcPr>
            <w:tcW w:w="5080" w:type="dxa"/>
          </w:tcPr>
          <w:p w14:paraId="17FCDEA7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คืนข้อมูลให้แก่ผู้เกี่ยวข้อง</w:t>
            </w:r>
          </w:p>
        </w:tc>
        <w:tc>
          <w:tcPr>
            <w:tcW w:w="1962" w:type="dxa"/>
          </w:tcPr>
          <w:p w14:paraId="5AF67965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ตำบลคูบัว และตำบลดอนตะโก</w:t>
            </w:r>
          </w:p>
        </w:tc>
      </w:tr>
    </w:tbl>
    <w:p w14:paraId="458DC014" w14:textId="77777777" w:rsidR="00692011" w:rsidRPr="00692011" w:rsidRDefault="00692011" w:rsidP="00692011">
      <w:pPr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 xml:space="preserve">นักศึกษาประเมินปัญหาการเกิดพิษสุนัขบ้าในครอบครัวกรณีศึกษาและให้บริการวิชาการตามสภาพปัญหาที่พบ ประเมินผลการให้บริการ และคืนข้อมูลแก่ผู้เกี่ยวข้อง  </w:t>
      </w:r>
    </w:p>
    <w:p w14:paraId="6A0E98A7" w14:textId="77777777" w:rsidR="00692011" w:rsidRPr="00692011" w:rsidRDefault="00692011" w:rsidP="00692011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D033342" w14:textId="77777777" w:rsidR="00692011" w:rsidRPr="00692011" w:rsidRDefault="00692011" w:rsidP="00692011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920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แนวการตอบ</w:t>
      </w:r>
    </w:p>
    <w:p w14:paraId="0ED236BB" w14:textId="77777777" w:rsidR="00692011" w:rsidRPr="00692011" w:rsidRDefault="00692011" w:rsidP="00692011">
      <w:pPr>
        <w:tabs>
          <w:tab w:val="left" w:pos="720"/>
          <w:tab w:val="center" w:pos="4153"/>
          <w:tab w:val="right" w:pos="8306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6920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เนื้อหาสาระของครอบครัวที่ศึกษาครอบคลุมหัวข้อต่อไปนี้</w:t>
      </w:r>
    </w:p>
    <w:p w14:paraId="318A6FE9" w14:textId="77777777" w:rsidR="00692011" w:rsidRPr="00692011" w:rsidRDefault="00692011" w:rsidP="00692011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6920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  1  ข้อมูลทั่วไปของครอบครัวที่ศึกษา</w:t>
      </w:r>
      <w:r w:rsidRPr="00692011">
        <w:rPr>
          <w:rFonts w:ascii="TH SarabunIT๙" w:eastAsia="Angsana New" w:hAnsi="TH SarabunIT๙" w:cs="TH SarabunIT๙"/>
          <w:sz w:val="32"/>
          <w:szCs w:val="32"/>
          <w:cs/>
        </w:rPr>
        <w:t xml:space="preserve">   ประกอบด้วย</w:t>
      </w:r>
    </w:p>
    <w:p w14:paraId="26F41E87" w14:textId="77777777" w:rsidR="00692011" w:rsidRPr="00692011" w:rsidRDefault="00692011" w:rsidP="00692011">
      <w:pPr>
        <w:numPr>
          <w:ilvl w:val="0"/>
          <w:numId w:val="3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ข้อมูลทั่วไปของสมาชิกครอบครัว  </w:t>
      </w:r>
    </w:p>
    <w:p w14:paraId="7E43F58F" w14:textId="77777777" w:rsidR="00692011" w:rsidRPr="00692011" w:rsidRDefault="00692011" w:rsidP="00692011">
      <w:pPr>
        <w:numPr>
          <w:ilvl w:val="0"/>
          <w:numId w:val="3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ประวัติการเจ็บป่วย </w:t>
      </w:r>
    </w:p>
    <w:p w14:paraId="10306AF5" w14:textId="77777777" w:rsidR="00692011" w:rsidRPr="00692011" w:rsidRDefault="00692011" w:rsidP="00692011">
      <w:pPr>
        <w:numPr>
          <w:ilvl w:val="0"/>
          <w:numId w:val="3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โครงสร้างพันธุกรรม </w:t>
      </w:r>
    </w:p>
    <w:p w14:paraId="2C840429" w14:textId="77777777" w:rsidR="00692011" w:rsidRPr="00692011" w:rsidRDefault="00692011" w:rsidP="00692011">
      <w:pPr>
        <w:numPr>
          <w:ilvl w:val="0"/>
          <w:numId w:val="3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>ข้อมูลผลการประเมินสิ่งแวดล้อมในที่พักอาศัย</w:t>
      </w:r>
    </w:p>
    <w:p w14:paraId="5FA0537D" w14:textId="77777777" w:rsidR="00692011" w:rsidRPr="00692011" w:rsidRDefault="00692011" w:rsidP="00692011">
      <w:pPr>
        <w:numPr>
          <w:ilvl w:val="0"/>
          <w:numId w:val="3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>ข้อมูลอื่นๆ เพิ่มเติม</w:t>
      </w:r>
      <w:r w:rsidRPr="0069201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>ตามความเหมาะสม</w:t>
      </w:r>
    </w:p>
    <w:p w14:paraId="24AFBDE6" w14:textId="77777777" w:rsidR="00692011" w:rsidRPr="00692011" w:rsidRDefault="00692011" w:rsidP="00692011">
      <w:pPr>
        <w:ind w:left="720" w:firstLine="72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920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 2  ผลการวิเคราะห์ปัจจัยภายในและภายนอกครอบครัวที่ส่งผลต่อสุขภาพครอบครัว</w:t>
      </w:r>
      <w:r w:rsidRPr="0069201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</w:p>
    <w:p w14:paraId="0514F215" w14:textId="77777777" w:rsidR="00692011" w:rsidRPr="00692011" w:rsidRDefault="00692011" w:rsidP="00692011">
      <w:pPr>
        <w:jc w:val="both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6920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lastRenderedPageBreak/>
        <w:t xml:space="preserve">            </w:t>
      </w:r>
      <w:r w:rsidRPr="006920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  <w:t>- เขียนแผนที่ความคิด (</w:t>
      </w:r>
      <w:r w:rsidRPr="00692011">
        <w:rPr>
          <w:rFonts w:ascii="TH SarabunIT๙" w:eastAsia="Angsana New" w:hAnsi="TH SarabunIT๙" w:cs="TH SarabunIT๙"/>
          <w:b/>
          <w:bCs/>
          <w:sz w:val="32"/>
          <w:szCs w:val="32"/>
        </w:rPr>
        <w:t>Mind  Map)</w:t>
      </w:r>
      <w:r w:rsidRPr="006920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เพื่อแสดงความสัมพันธ์ระหว่างปัจจัยภายในครอบครัว ปัจจัยด้านสิ่งแวดล้อมในครอบครัว ปัจจัยภายนอกครอบครัวที่สัมพันธ์กับปัญหาสุขภาพของผู้รับบริการและสมาชิกอื่นๆในครอบครัว</w:t>
      </w:r>
    </w:p>
    <w:p w14:paraId="0F97B4B9" w14:textId="77777777" w:rsidR="00692011" w:rsidRPr="00692011" w:rsidRDefault="00692011" w:rsidP="00692011">
      <w:pPr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9201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  </w:t>
      </w:r>
    </w:p>
    <w:p w14:paraId="49FCCD50" w14:textId="77777777" w:rsidR="00692011" w:rsidRPr="00692011" w:rsidRDefault="00692011" w:rsidP="00692011">
      <w:pPr>
        <w:ind w:left="720" w:firstLine="72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920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 3  ปัญหา ความต้องการของครอบครัวกรณีศึกษา</w:t>
      </w:r>
    </w:p>
    <w:p w14:paraId="025D4112" w14:textId="77777777" w:rsidR="00692011" w:rsidRPr="00692011" w:rsidRDefault="00692011" w:rsidP="00692011">
      <w:pPr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920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</w:t>
      </w:r>
      <w:r w:rsidRPr="006920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6920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  <w:t xml:space="preserve">     - ระบุปัญหาของผู้รับบริการมีปัญหาอะไรบ้าง</w:t>
      </w:r>
    </w:p>
    <w:p w14:paraId="4E95FC32" w14:textId="77777777" w:rsidR="00692011" w:rsidRPr="00692011" w:rsidRDefault="00692011" w:rsidP="00692011">
      <w:pPr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920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</w:t>
      </w:r>
      <w:r w:rsidRPr="006920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6920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  <w:t xml:space="preserve">    - ระบุปัญหาสุขภาพที่มีสาเหตุมาจากสิ่งแวดล้อมในที่พักอาศัย มีปัญหาอะไรบ้าง</w:t>
      </w:r>
    </w:p>
    <w:p w14:paraId="6AF8EDE5" w14:textId="77777777" w:rsidR="00692011" w:rsidRPr="00692011" w:rsidRDefault="00692011" w:rsidP="00692011">
      <w:pPr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920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4 </w:t>
      </w:r>
      <w:r w:rsidRPr="0069201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6920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การให้บริการวิชาการแก่ครอบครัวผู้สูงอายุ โดยใช้กระบวนการพยาบาลในการแก้ปัญหาสุขภาพ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2296"/>
        <w:gridCol w:w="1463"/>
        <w:gridCol w:w="1427"/>
        <w:gridCol w:w="1563"/>
        <w:gridCol w:w="1226"/>
      </w:tblGrid>
      <w:tr w:rsidR="00692011" w:rsidRPr="00692011" w14:paraId="3538C3E7" w14:textId="77777777" w:rsidTr="00B716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51F7" w14:textId="77777777" w:rsidR="00692011" w:rsidRPr="00692011" w:rsidRDefault="00692011" w:rsidP="00B716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การเก็บรวบรวมข้อมูล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609A" w14:textId="77777777" w:rsidR="00692011" w:rsidRPr="00692011" w:rsidRDefault="00692011" w:rsidP="00B716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การวินิจฉัยปัญหาผู้ป่วยและครอบครัว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AEC4" w14:textId="77777777" w:rsidR="00692011" w:rsidRPr="00692011" w:rsidRDefault="00692011" w:rsidP="00B716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 และเกณฑ์การประเมิน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5F3B" w14:textId="77777777" w:rsidR="00692011" w:rsidRPr="00692011" w:rsidRDefault="00692011" w:rsidP="00B716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การวางแผนการพยาบาล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45F5" w14:textId="77777777" w:rsidR="00692011" w:rsidRPr="00692011" w:rsidRDefault="00692011" w:rsidP="00B716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การปฏิบัติการพยาบาล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94A7" w14:textId="77777777" w:rsidR="00692011" w:rsidRPr="00692011" w:rsidRDefault="00692011" w:rsidP="00B7168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920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692011" w:rsidRPr="00692011" w14:paraId="13062ED2" w14:textId="77777777" w:rsidTr="00B716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4ADC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C0E0" w14:textId="77777777" w:rsidR="00692011" w:rsidRPr="00692011" w:rsidRDefault="00692011" w:rsidP="00692011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ปัญหาสุขภาพอื่นๆ </w:t>
            </w:r>
          </w:p>
          <w:p w14:paraId="12681AE2" w14:textId="77777777" w:rsidR="00692011" w:rsidRPr="00692011" w:rsidRDefault="00692011" w:rsidP="00692011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ปัญหาสุขภาพที่เกี่ยวข้องกับสิ่งแวดล้อมในที่พักอาศัย</w:t>
            </w:r>
          </w:p>
          <w:p w14:paraId="3EDC0AD9" w14:textId="77777777" w:rsidR="00692011" w:rsidRPr="00692011" w:rsidRDefault="00692011" w:rsidP="00692011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2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ปัญหาการเกิดพิษสุนัขบ้าในครอบครัว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E9E5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BF78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129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6165" w14:textId="77777777" w:rsidR="00692011" w:rsidRPr="00692011" w:rsidRDefault="00692011" w:rsidP="00B7168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F3EDA92" w14:textId="77777777" w:rsidR="00692011" w:rsidRPr="00692011" w:rsidRDefault="00692011" w:rsidP="00692011">
      <w:pPr>
        <w:rPr>
          <w:rFonts w:ascii="TH SarabunIT๙" w:eastAsia="Angsana New" w:hAnsi="TH SarabunIT๙" w:cs="TH SarabunIT๙"/>
          <w:sz w:val="32"/>
          <w:szCs w:val="32"/>
        </w:rPr>
      </w:pPr>
      <w:r w:rsidRPr="006920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  5   การเรียนรู้ที่ได้รับ</w:t>
      </w:r>
    </w:p>
    <w:p w14:paraId="5953FA4A" w14:textId="77777777" w:rsidR="00692011" w:rsidRPr="00692011" w:rsidRDefault="00692011" w:rsidP="00692011">
      <w:pPr>
        <w:rPr>
          <w:rFonts w:ascii="TH SarabunIT๙" w:eastAsia="Angsana New" w:hAnsi="TH SarabunIT๙" w:cs="TH SarabunIT๙"/>
          <w:sz w:val="32"/>
          <w:szCs w:val="32"/>
        </w:rPr>
      </w:pPr>
      <w:r w:rsidRPr="00692011">
        <w:rPr>
          <w:rFonts w:ascii="TH SarabunIT๙" w:eastAsia="Angsana New" w:hAnsi="TH SarabunIT๙" w:cs="TH SarabunIT๙"/>
          <w:sz w:val="32"/>
          <w:szCs w:val="32"/>
          <w:cs/>
        </w:rPr>
        <w:t>ส่วนที่ 6    บรรณานุกรม มีการอ้างอิงแหล่งวารสารทั้งภาษาไทยและภาษาต่างประเทศและมีความทันสมัยไม่เกิน 5 ปี</w:t>
      </w:r>
    </w:p>
    <w:p w14:paraId="05B5CE6A" w14:textId="77777777" w:rsidR="00692011" w:rsidRPr="00692011" w:rsidRDefault="00692011" w:rsidP="00692011">
      <w:pPr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6920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 7  ภาคผนวก </w:t>
      </w:r>
      <w:r w:rsidRPr="0069201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6920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ได้แก่ ภาพประกอบ</w:t>
      </w:r>
      <w:r w:rsidRPr="0069201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6920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และแบบประเมินต่างๆ ที่ใช้ในการประเมินปัญหาครอบครัว</w:t>
      </w:r>
    </w:p>
    <w:p w14:paraId="2ABC70B5" w14:textId="77777777" w:rsidR="00692011" w:rsidRPr="00692011" w:rsidRDefault="00692011" w:rsidP="00692011">
      <w:pPr>
        <w:tabs>
          <w:tab w:val="left" w:pos="720"/>
          <w:tab w:val="center" w:pos="4153"/>
          <w:tab w:val="right" w:pos="8306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6920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ผลงาน</w:t>
      </w: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69201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1A3C8C13" w14:textId="77777777" w:rsidR="00692011" w:rsidRPr="00692011" w:rsidRDefault="00692011" w:rsidP="00692011">
      <w:pPr>
        <w:tabs>
          <w:tab w:val="left" w:pos="720"/>
          <w:tab w:val="center" w:pos="4153"/>
          <w:tab w:val="right" w:pos="8306"/>
        </w:tabs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1. รายงานการเสริมสร้างศักยภาพของผู้ป่วยและครอบครัว    ผลงานกลุ่ม </w:t>
      </w:r>
      <w:r w:rsidRPr="00692011">
        <w:rPr>
          <w:rFonts w:ascii="TH SarabunIT๙" w:eastAsia="Times New Roman" w:hAnsi="TH SarabunIT๙" w:cs="TH SarabunIT๙"/>
          <w:sz w:val="32"/>
          <w:szCs w:val="32"/>
        </w:rPr>
        <w:t xml:space="preserve">1  </w:t>
      </w:r>
      <w:r w:rsidRPr="0069201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เล่ม </w:t>
      </w:r>
      <w:r w:rsidRPr="0069201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FD670D9" w14:textId="77777777" w:rsidR="00692011" w:rsidRPr="00692011" w:rsidRDefault="00692011" w:rsidP="00692011">
      <w:pPr>
        <w:tabs>
          <w:tab w:val="left" w:pos="720"/>
          <w:tab w:val="center" w:pos="4153"/>
          <w:tab w:val="right" w:pos="8306"/>
        </w:tabs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00B3F44D" w14:textId="77777777" w:rsidR="00692011" w:rsidRPr="00692011" w:rsidRDefault="00692011" w:rsidP="00B943C9">
      <w:pPr>
        <w:spacing w:after="0" w:line="240" w:lineRule="auto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</w:p>
    <w:sectPr w:rsidR="00692011" w:rsidRPr="00692011" w:rsidSect="00D91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5E2"/>
    <w:multiLevelType w:val="hybridMultilevel"/>
    <w:tmpl w:val="85766458"/>
    <w:lvl w:ilvl="0" w:tplc="7C6CE2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2DB70413"/>
    <w:multiLevelType w:val="hybridMultilevel"/>
    <w:tmpl w:val="85766458"/>
    <w:lvl w:ilvl="0" w:tplc="7C6CE2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391C29A7"/>
    <w:multiLevelType w:val="hybridMultilevel"/>
    <w:tmpl w:val="3CB66696"/>
    <w:lvl w:ilvl="0" w:tplc="EF20422E">
      <w:start w:val="2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C7BCF"/>
    <w:multiLevelType w:val="hybridMultilevel"/>
    <w:tmpl w:val="9716D47A"/>
    <w:lvl w:ilvl="0" w:tplc="13446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C75FDA"/>
    <w:multiLevelType w:val="hybridMultilevel"/>
    <w:tmpl w:val="DB4A2420"/>
    <w:lvl w:ilvl="0" w:tplc="62303F1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sz w:val="28"/>
        <w:lang w:bidi="th-TH"/>
      </w:rPr>
    </w:lvl>
    <w:lvl w:ilvl="1" w:tplc="FFFFFFF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6D442B45"/>
    <w:multiLevelType w:val="multilevel"/>
    <w:tmpl w:val="46DCD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9B"/>
    <w:rsid w:val="00076799"/>
    <w:rsid w:val="000D2B81"/>
    <w:rsid w:val="0010092B"/>
    <w:rsid w:val="001A3035"/>
    <w:rsid w:val="002323DD"/>
    <w:rsid w:val="0023245C"/>
    <w:rsid w:val="00263BE9"/>
    <w:rsid w:val="002B3867"/>
    <w:rsid w:val="002E465F"/>
    <w:rsid w:val="00302BF8"/>
    <w:rsid w:val="003B0413"/>
    <w:rsid w:val="004A0C8F"/>
    <w:rsid w:val="004D6E04"/>
    <w:rsid w:val="0050124D"/>
    <w:rsid w:val="00675C28"/>
    <w:rsid w:val="00692011"/>
    <w:rsid w:val="006F289B"/>
    <w:rsid w:val="007E28EF"/>
    <w:rsid w:val="00890CAD"/>
    <w:rsid w:val="0096098C"/>
    <w:rsid w:val="009F4C6D"/>
    <w:rsid w:val="009F5A6A"/>
    <w:rsid w:val="00AE0B23"/>
    <w:rsid w:val="00B244F6"/>
    <w:rsid w:val="00B509C8"/>
    <w:rsid w:val="00B943C9"/>
    <w:rsid w:val="00BC37E4"/>
    <w:rsid w:val="00C22A3B"/>
    <w:rsid w:val="00C276D2"/>
    <w:rsid w:val="00C51B71"/>
    <w:rsid w:val="00C9724F"/>
    <w:rsid w:val="00D9155A"/>
    <w:rsid w:val="00FD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C952"/>
  <w15:docId w15:val="{896C2154-F51D-9A48-A4E0-99C6BD97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89B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boontip likitpongwit</dc:creator>
  <cp:lastModifiedBy>boontip likitpongwit</cp:lastModifiedBy>
  <cp:revision>2</cp:revision>
  <dcterms:created xsi:type="dcterms:W3CDTF">2021-07-24T02:28:00Z</dcterms:created>
  <dcterms:modified xsi:type="dcterms:W3CDTF">2021-07-24T02:28:00Z</dcterms:modified>
</cp:coreProperties>
</file>